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7EE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退款申请</w:t>
      </w:r>
    </w:p>
    <w:p w14:paraId="513CE13F">
      <w:pPr>
        <w:jc w:val="center"/>
        <w:rPr>
          <w:rFonts w:ascii="方正小标宋简体" w:eastAsia="方正小标宋简体"/>
          <w:sz w:val="32"/>
          <w:szCs w:val="32"/>
        </w:rPr>
      </w:pPr>
    </w:p>
    <w:p w14:paraId="5B6191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公司（委托代理机构）：</w:t>
      </w:r>
    </w:p>
    <w:p w14:paraId="5B4D445D"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____________公司（投标人）于______年____月___日交</w:t>
      </w:r>
      <w:r>
        <w:rPr>
          <w:rFonts w:hint="eastAsia"/>
          <w:sz w:val="28"/>
          <w:szCs w:val="28"/>
          <w:u w:val="single"/>
        </w:rPr>
        <w:t xml:space="preserve"> （投标保证金、标书费、中标服务费、其他）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金额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（大写、小写）元 </w:t>
      </w:r>
      <w:r>
        <w:rPr>
          <w:rFonts w:hint="eastAsia"/>
          <w:sz w:val="28"/>
          <w:szCs w:val="28"/>
        </w:rPr>
        <w:t>。项目名称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,项目编号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  <w:u w:val="single"/>
        </w:rPr>
        <w:t xml:space="preserve"> (退费原因）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</w:rPr>
        <w:t>申请退款。</w:t>
      </w:r>
    </w:p>
    <w:p w14:paraId="595E85FB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退款信息：</w:t>
      </w:r>
    </w:p>
    <w:p w14:paraId="31D48DDE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名称：</w:t>
      </w:r>
      <w:r>
        <w:rPr>
          <w:sz w:val="28"/>
          <w:szCs w:val="28"/>
          <w:u w:val="single"/>
        </w:rPr>
        <w:t xml:space="preserve">                              </w:t>
      </w:r>
    </w:p>
    <w:p w14:paraId="28C1CBE8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  <w:r>
        <w:rPr>
          <w:sz w:val="28"/>
          <w:szCs w:val="28"/>
          <w:u w:val="single"/>
        </w:rPr>
        <w:t xml:space="preserve">                          </w:t>
      </w:r>
    </w:p>
    <w:p w14:paraId="660F3062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银行账号：</w:t>
      </w:r>
      <w:r>
        <w:rPr>
          <w:sz w:val="28"/>
          <w:szCs w:val="28"/>
          <w:u w:val="single"/>
        </w:rPr>
        <w:t xml:space="preserve">                          </w:t>
      </w:r>
    </w:p>
    <w:p w14:paraId="42D35F74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  <w:u w:val="single"/>
        </w:rPr>
        <w:t xml:space="preserve">                            </w:t>
      </w:r>
    </w:p>
    <w:p w14:paraId="702E66F0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 </w:t>
      </w:r>
    </w:p>
    <w:p w14:paraId="7C9BCEA3">
      <w:pPr>
        <w:ind w:firstLine="1280" w:firstLineChars="400"/>
        <w:rPr>
          <w:sz w:val="32"/>
          <w:szCs w:val="32"/>
        </w:rPr>
      </w:pPr>
    </w:p>
    <w:p w14:paraId="29B370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申请单位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（公章）</w:t>
      </w:r>
    </w:p>
    <w:p w14:paraId="5B0BCF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______年____月___日</w:t>
      </w:r>
    </w:p>
    <w:p w14:paraId="0147D737">
      <w:pPr>
        <w:adjustRightInd w:val="0"/>
        <w:snapToGrid w:val="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color w:val="FF0000"/>
          <w:sz w:val="28"/>
          <w:szCs w:val="28"/>
        </w:rPr>
        <w:t>1、另附银行流水（正确打款一份，错误打款一份）</w:t>
      </w:r>
    </w:p>
    <w:p w14:paraId="6E9213A7">
      <w:pPr>
        <w:adjustRightInd w:val="0"/>
        <w:snapToGrid w:val="0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、若个人账户申请退款需提供公司账户，我司只接受对公账户打款</w:t>
      </w:r>
    </w:p>
    <w:p w14:paraId="6C9CB368">
      <w:pPr>
        <w:adjustRightInd w:val="0"/>
        <w:snapToGrid w:val="0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3、需加盖单位公章</w:t>
      </w:r>
    </w:p>
    <w:p w14:paraId="2576920E">
      <w:pPr>
        <w:adjustRightInd w:val="0"/>
        <w:snapToGrid w:val="0"/>
        <w:ind w:firstLine="840" w:firstLineChars="300"/>
        <w:rPr>
          <w:sz w:val="36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"mailto:退款申请表电子版和盖章后的扫描文件一同发送到bgzbzx01@188.com"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退款申请表电子版和盖章后的扫描文件一同发送到</w:t>
      </w:r>
      <w:r>
        <w:rPr>
          <w:sz w:val="28"/>
          <w:szCs w:val="28"/>
          <w:highlight w:val="cyan"/>
        </w:rPr>
        <w:t>bgzbzx01@188.com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，当月</w:t>
      </w:r>
      <w:r>
        <w:rPr>
          <w:rFonts w:hint="eastAsia"/>
          <w:sz w:val="28"/>
          <w:szCs w:val="28"/>
          <w:lang w:val="en-US" w:eastAsia="zh-CN"/>
        </w:rPr>
        <w:t>月底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前发送邮件，于次月月底前退回。</w:t>
      </w:r>
      <w:r>
        <w:rPr>
          <w:sz w:val="36"/>
          <w:szCs w:val="28"/>
        </w:rPr>
        <w:br w:type="page"/>
      </w:r>
    </w:p>
    <w:p w14:paraId="4A9B5C38">
      <w:pPr>
        <w:jc w:val="left"/>
        <w:rPr>
          <w:sz w:val="36"/>
          <w:szCs w:val="28"/>
        </w:rPr>
      </w:pPr>
      <w:r>
        <w:rPr>
          <w:rFonts w:hint="eastAsia"/>
          <w:sz w:val="36"/>
          <w:szCs w:val="28"/>
        </w:rPr>
        <w:t>正确打款（</w:t>
      </w:r>
      <w:r>
        <w:rPr>
          <w:rFonts w:hint="eastAsia"/>
          <w:sz w:val="36"/>
          <w:szCs w:val="28"/>
          <w:highlight w:val="yellow"/>
        </w:rPr>
        <w:t>附银行流水</w:t>
      </w:r>
      <w:r>
        <w:rPr>
          <w:rFonts w:hint="eastAsia"/>
          <w:sz w:val="36"/>
          <w:szCs w:val="28"/>
        </w:rPr>
        <w:t>）</w:t>
      </w:r>
    </w:p>
    <w:p w14:paraId="45616CBF">
      <w:pPr>
        <w:jc w:val="left"/>
        <w:rPr>
          <w:sz w:val="36"/>
          <w:szCs w:val="28"/>
        </w:rPr>
      </w:pPr>
    </w:p>
    <w:p w14:paraId="69046487">
      <w:pPr>
        <w:jc w:val="left"/>
        <w:rPr>
          <w:sz w:val="36"/>
          <w:szCs w:val="28"/>
        </w:rPr>
      </w:pPr>
    </w:p>
    <w:p w14:paraId="7F3DD124">
      <w:pPr>
        <w:jc w:val="left"/>
        <w:rPr>
          <w:sz w:val="36"/>
          <w:szCs w:val="28"/>
        </w:rPr>
      </w:pPr>
    </w:p>
    <w:p w14:paraId="6D1AC6DA">
      <w:pPr>
        <w:jc w:val="left"/>
        <w:rPr>
          <w:sz w:val="36"/>
          <w:szCs w:val="28"/>
        </w:rPr>
      </w:pPr>
    </w:p>
    <w:p w14:paraId="6C86E43E">
      <w:pPr>
        <w:jc w:val="left"/>
        <w:rPr>
          <w:sz w:val="36"/>
          <w:szCs w:val="28"/>
        </w:rPr>
      </w:pPr>
      <w:r>
        <w:rPr>
          <w:rFonts w:hint="eastAsia"/>
          <w:sz w:val="36"/>
          <w:szCs w:val="28"/>
        </w:rPr>
        <w:t>错误打款（</w:t>
      </w:r>
      <w:r>
        <w:rPr>
          <w:rFonts w:hint="eastAsia"/>
          <w:sz w:val="36"/>
          <w:szCs w:val="28"/>
          <w:highlight w:val="yellow"/>
        </w:rPr>
        <w:t>附银行流水</w:t>
      </w:r>
      <w:r>
        <w:rPr>
          <w:rFonts w:hint="eastAsia"/>
          <w:sz w:val="36"/>
          <w:szCs w:val="28"/>
        </w:rPr>
        <w:t>）</w:t>
      </w:r>
    </w:p>
    <w:p w14:paraId="38A88DA0">
      <w:pPr>
        <w:jc w:val="left"/>
        <w:rPr>
          <w:sz w:val="36"/>
          <w:szCs w:val="28"/>
        </w:rPr>
      </w:pPr>
    </w:p>
    <w:p w14:paraId="2E9A3B58">
      <w:pPr>
        <w:jc w:val="left"/>
        <w:rPr>
          <w:sz w:val="36"/>
          <w:szCs w:val="28"/>
        </w:rPr>
      </w:pPr>
    </w:p>
    <w:p w14:paraId="42EC9355">
      <w:pPr>
        <w:jc w:val="left"/>
        <w:rPr>
          <w:sz w:val="36"/>
          <w:szCs w:val="28"/>
        </w:rPr>
      </w:pPr>
    </w:p>
    <w:p w14:paraId="5219DF75">
      <w:pPr>
        <w:jc w:val="left"/>
        <w:rPr>
          <w:sz w:val="36"/>
          <w:szCs w:val="28"/>
        </w:rPr>
      </w:pPr>
    </w:p>
    <w:p w14:paraId="5F19BE2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邮件发送指南：</w:t>
      </w:r>
    </w:p>
    <w:p w14:paraId="5A807902">
      <w:pPr>
        <w:rPr>
          <w:sz w:val="28"/>
          <w:szCs w:val="28"/>
        </w:rPr>
      </w:pPr>
      <w:r>
        <w:drawing>
          <wp:inline distT="0" distB="0" distL="0" distR="0">
            <wp:extent cx="5274310" cy="4321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NTgzMWU0NzA0ZjM4YzQ2ZGE5ZmM5OWI4OTA0N2YifQ=="/>
  </w:docVars>
  <w:rsids>
    <w:rsidRoot w:val="00B949A0"/>
    <w:rsid w:val="00071175"/>
    <w:rsid w:val="000D0948"/>
    <w:rsid w:val="000D2E0E"/>
    <w:rsid w:val="000F6D8E"/>
    <w:rsid w:val="001C7146"/>
    <w:rsid w:val="0029032F"/>
    <w:rsid w:val="003630B4"/>
    <w:rsid w:val="003F4358"/>
    <w:rsid w:val="0049494D"/>
    <w:rsid w:val="004A14BF"/>
    <w:rsid w:val="004E55C3"/>
    <w:rsid w:val="004E6511"/>
    <w:rsid w:val="00772F7E"/>
    <w:rsid w:val="0081254F"/>
    <w:rsid w:val="008F4270"/>
    <w:rsid w:val="00914038"/>
    <w:rsid w:val="00996DA2"/>
    <w:rsid w:val="009D512A"/>
    <w:rsid w:val="009E55DC"/>
    <w:rsid w:val="00A20E90"/>
    <w:rsid w:val="00A32EF9"/>
    <w:rsid w:val="00A56D80"/>
    <w:rsid w:val="00A63EEB"/>
    <w:rsid w:val="00A80059"/>
    <w:rsid w:val="00B949A0"/>
    <w:rsid w:val="00BE2AAA"/>
    <w:rsid w:val="00BF3082"/>
    <w:rsid w:val="00BF6125"/>
    <w:rsid w:val="00C37041"/>
    <w:rsid w:val="00C61160"/>
    <w:rsid w:val="00CE311D"/>
    <w:rsid w:val="00D22D6B"/>
    <w:rsid w:val="00D33370"/>
    <w:rsid w:val="00E76598"/>
    <w:rsid w:val="00EA3C96"/>
    <w:rsid w:val="00F26311"/>
    <w:rsid w:val="00FB5E2F"/>
    <w:rsid w:val="00FC1E8F"/>
    <w:rsid w:val="086478F4"/>
    <w:rsid w:val="0920578D"/>
    <w:rsid w:val="21846F2D"/>
    <w:rsid w:val="2F855665"/>
    <w:rsid w:val="3CD17097"/>
    <w:rsid w:val="43255F7F"/>
    <w:rsid w:val="492800DA"/>
    <w:rsid w:val="64210070"/>
    <w:rsid w:val="7A84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267</Words>
  <Characters>321</Characters>
  <Lines>5</Lines>
  <Paragraphs>1</Paragraphs>
  <TotalTime>197</TotalTime>
  <ScaleCrop>false</ScaleCrop>
  <LinksUpToDate>false</LinksUpToDate>
  <CharactersWithSpaces>624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2020-11-23T06:09:00Z</dcterms:created>
  <dc:creator>admin</dc:creator>
  <cp:lastModifiedBy>郝建宏</cp:lastModifiedBy>
  <cp:lastPrinted>2021-01-13T03:19:00Z</cp:lastPrinted>
  <dcterms:modified xsi:type="dcterms:W3CDTF">2024-09-13T03:23:35Z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7B3DADDD2C2048BE9BD8663B4BD1E7BF_13</vt:lpwstr>
  </property>
</Properties>
</file>